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816E23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5D536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815183">
        <w:rPr>
          <w:rFonts w:ascii="Times New Roman" w:hAnsi="Times New Roman"/>
          <w:sz w:val="24"/>
          <w:szCs w:val="24"/>
        </w:rPr>
        <w:t>№</w:t>
      </w:r>
      <w:r w:rsidR="000613CC">
        <w:rPr>
          <w:rFonts w:ascii="Times New Roman" w:hAnsi="Times New Roman"/>
          <w:sz w:val="24"/>
          <w:szCs w:val="24"/>
        </w:rPr>
        <w:t xml:space="preserve"> </w:t>
      </w:r>
      <w:r w:rsidR="00262E08">
        <w:rPr>
          <w:rFonts w:ascii="Times New Roman" w:hAnsi="Times New Roman"/>
          <w:sz w:val="24"/>
          <w:szCs w:val="24"/>
        </w:rPr>
        <w:t>3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815183">
        <w:rPr>
          <w:rFonts w:ascii="Times New Roman" w:hAnsi="Times New Roman"/>
          <w:sz w:val="24"/>
          <w:szCs w:val="24"/>
        </w:rPr>
        <w:t xml:space="preserve"> № </w:t>
      </w:r>
      <w:r w:rsidR="00262E08">
        <w:rPr>
          <w:rFonts w:ascii="Times New Roman" w:hAnsi="Times New Roman"/>
          <w:sz w:val="24"/>
          <w:szCs w:val="24"/>
        </w:rPr>
        <w:t>3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5D536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681D20">
        <w:rPr>
          <w:rFonts w:ascii="Times New Roman" w:hAnsi="Times New Roman"/>
          <w:sz w:val="24"/>
          <w:szCs w:val="24"/>
        </w:rPr>
        <w:t xml:space="preserve">ведущей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E7836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20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C36CA1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CC6990">
        <w:rPr>
          <w:rFonts w:ascii="Times New Roman" w:hAnsi="Times New Roman"/>
          <w:sz w:val="24"/>
          <w:szCs w:val="24"/>
        </w:rPr>
        <w:t xml:space="preserve"> камеральных проверок</w:t>
      </w:r>
      <w:r w:rsidR="00815183">
        <w:rPr>
          <w:rFonts w:ascii="Times New Roman" w:hAnsi="Times New Roman"/>
          <w:sz w:val="24"/>
          <w:szCs w:val="24"/>
        </w:rPr>
        <w:t xml:space="preserve"> № </w:t>
      </w:r>
      <w:r w:rsidR="00262E08">
        <w:rPr>
          <w:rFonts w:ascii="Times New Roman" w:hAnsi="Times New Roman"/>
          <w:sz w:val="24"/>
          <w:szCs w:val="24"/>
        </w:rPr>
        <w:t>3</w:t>
      </w:r>
      <w:bookmarkStart w:id="3" w:name="_GoBack"/>
      <w:bookmarkEnd w:id="3"/>
      <w:r w:rsidR="00815183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D536C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5D536C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633D85" w:rsidRDefault="0026090F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521D9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</w:t>
      </w:r>
      <w:r w:rsidR="00902DE4" w:rsidRPr="00633D85">
        <w:rPr>
          <w:rFonts w:ascii="Times New Roman" w:hAnsi="Times New Roman"/>
          <w:sz w:val="24"/>
          <w:szCs w:val="24"/>
        </w:rPr>
        <w:lastRenderedPageBreak/>
        <w:t xml:space="preserve">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33D85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Pr="00633D85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3945B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Российской Федерации";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46EB" w:rsidRDefault="003A46EB" w:rsidP="003A4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3A46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3A46EB">
        <w:rPr>
          <w:rFonts w:ascii="Times New Roman" w:eastAsiaTheme="minorHAnsi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3A46EB">
        <w:rPr>
          <w:rFonts w:ascii="Times New Roman" w:eastAsiaTheme="minorHAnsi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A46EB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3A46EB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соответствующих запросов";</w:t>
      </w:r>
      <w:proofErr w:type="gramEnd"/>
    </w:p>
    <w:p w:rsidR="003A46EB" w:rsidRDefault="003A46EB" w:rsidP="003A4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3A46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3A46EB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81518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633D85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33D8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ведения деловых переговоров, составления делового письма;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взаимодействия с органами государственной власти, общественными организациями;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 xml:space="preserve">работы: с внутренними и периферийными устройствами компьютера, </w:t>
      </w:r>
      <w:r w:rsidRPr="008C72EC">
        <w:rPr>
          <w:rFonts w:ascii="Times New Roman" w:hAnsi="Times New Roman"/>
          <w:sz w:val="24"/>
          <w:szCs w:val="24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253EF5" w:rsidRPr="00633D85" w:rsidRDefault="00253EF5" w:rsidP="008C72E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1A5707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1A5707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132E80" w:rsidRDefault="000B3700" w:rsidP="00A80F8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132E80" w:rsidRPr="00132E80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132E80">
        <w:rPr>
          <w:rFonts w:ascii="Times New Roman" w:hAnsi="Times New Roman"/>
          <w:sz w:val="24"/>
          <w:szCs w:val="24"/>
        </w:rPr>
        <w:t>осуществлять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A80F83" w:rsidRPr="00132E80" w:rsidRDefault="000B3700" w:rsidP="00A80F83">
      <w:pPr>
        <w:spacing w:after="0" w:line="240" w:lineRule="auto"/>
        <w:ind w:firstLine="644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исполнять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приказы, распоряжения и </w:t>
      </w:r>
      <w:proofErr w:type="gramStart"/>
      <w:r w:rsidR="00A80F83" w:rsidRPr="00132E80">
        <w:rPr>
          <w:rFonts w:ascii="Times New Roman" w:hAnsi="Times New Roman"/>
          <w:sz w:val="24"/>
          <w:szCs w:val="24"/>
        </w:rPr>
        <w:t>указания</w:t>
      </w:r>
      <w:proofErr w:type="gramEnd"/>
      <w:r w:rsidR="00A80F83" w:rsidRPr="00132E8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gramStart"/>
      <w:r w:rsidRPr="00132E80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132E80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132E80" w:rsidRDefault="000B3700" w:rsidP="000B370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Default="00E72608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132E80" w:rsidRDefault="00132E80" w:rsidP="00132E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132E80">
        <w:rPr>
          <w:rFonts w:ascii="Times New Roman" w:hAnsi="Times New Roman"/>
          <w:sz w:val="24"/>
          <w:szCs w:val="24"/>
        </w:rPr>
        <w:t xml:space="preserve">  истребование документов (информации) о налогоплательщике, плательщике сборов и налоговом агенте или информации о конкретных сделках у других территориальных налоговых органов ФНС России, о достоверности данных   налогоплательщиков, отраженных в их бухгалтерской, налоговой отчетности;</w:t>
      </w:r>
    </w:p>
    <w:p w:rsidR="00A80F83" w:rsidRPr="00132E80" w:rsidRDefault="00A80F83" w:rsidP="00132E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132E80" w:rsidRDefault="00A80F83" w:rsidP="00132E80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0B3700" w:rsidRPr="00132E80" w:rsidRDefault="000B3700" w:rsidP="000B370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 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132E80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подготавливать ответы на запросы государственных органов, а также письма, заявления, жалобы и предложения организаций и граждан по вопросам, о</w:t>
      </w:r>
      <w:r w:rsidR="00132E80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0B3700" w:rsidRPr="00132E80" w:rsidRDefault="00132E8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Pr="00132E80">
        <w:rPr>
          <w:rFonts w:ascii="Times New Roman" w:hAnsi="Times New Roman"/>
          <w:sz w:val="24"/>
          <w:szCs w:val="24"/>
        </w:rPr>
        <w:t>в формировании</w:t>
      </w:r>
      <w:r w:rsidR="000B3700" w:rsidRPr="00132E80">
        <w:rPr>
          <w:rFonts w:ascii="Times New Roman" w:hAnsi="Times New Roman"/>
          <w:sz w:val="24"/>
          <w:szCs w:val="24"/>
        </w:rPr>
        <w:t xml:space="preserve"> установленн</w:t>
      </w:r>
      <w:r w:rsidRPr="00132E80">
        <w:rPr>
          <w:rFonts w:ascii="Times New Roman" w:hAnsi="Times New Roman"/>
          <w:sz w:val="24"/>
          <w:szCs w:val="24"/>
        </w:rPr>
        <w:t>ой</w:t>
      </w:r>
      <w:r w:rsidR="000B3700" w:rsidRPr="00132E80">
        <w:rPr>
          <w:rFonts w:ascii="Times New Roman" w:hAnsi="Times New Roman"/>
          <w:sz w:val="24"/>
          <w:szCs w:val="24"/>
        </w:rPr>
        <w:t xml:space="preserve"> отчетност</w:t>
      </w:r>
      <w:r w:rsidRPr="00132E80">
        <w:rPr>
          <w:rFonts w:ascii="Times New Roman" w:hAnsi="Times New Roman"/>
          <w:sz w:val="24"/>
          <w:szCs w:val="24"/>
        </w:rPr>
        <w:t>и по направлению деятельности Отдела;</w:t>
      </w:r>
    </w:p>
    <w:p w:rsidR="00A80F83" w:rsidRPr="00EF314E" w:rsidRDefault="00A80F83" w:rsidP="00A80F83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 xml:space="preserve">- </w:t>
      </w:r>
      <w:r w:rsidR="00950B80" w:rsidRPr="00EF314E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EF314E">
        <w:rPr>
          <w:rFonts w:ascii="Times New Roman" w:hAnsi="Times New Roman"/>
          <w:sz w:val="24"/>
          <w:szCs w:val="24"/>
        </w:rPr>
        <w:t>приним</w:t>
      </w:r>
      <w:r w:rsidR="00485365" w:rsidRPr="00EF314E">
        <w:rPr>
          <w:rFonts w:ascii="Times New Roman" w:hAnsi="Times New Roman"/>
          <w:sz w:val="24"/>
          <w:szCs w:val="24"/>
        </w:rPr>
        <w:t>ать</w:t>
      </w:r>
      <w:r w:rsidRPr="00EF314E">
        <w:rPr>
          <w:rFonts w:ascii="Times New Roman" w:hAnsi="Times New Roman"/>
          <w:sz w:val="24"/>
          <w:szCs w:val="24"/>
        </w:rPr>
        <w:t xml:space="preserve"> участие в работе межведомственных групп, обеспечива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информационное и иное взаимодействие с другими структурными подразделениями Инспекции, подразделениями центрального аппарата ФНС России, правоохранительными и контролирующими органами;</w:t>
      </w:r>
    </w:p>
    <w:p w:rsidR="00EF314E" w:rsidRPr="00EF314E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EF314E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осуществля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EF314E">
        <w:rPr>
          <w:rFonts w:ascii="Times New Roman" w:hAnsi="Times New Roman"/>
          <w:sz w:val="24"/>
          <w:szCs w:val="24"/>
        </w:rPr>
        <w:t>ть от них</w:t>
      </w:r>
      <w:r w:rsidRPr="00EF314E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</w:t>
      </w:r>
      <w:r w:rsidRPr="00EF314E">
        <w:rPr>
          <w:rFonts w:ascii="Times New Roman" w:hAnsi="Times New Roman"/>
          <w:sz w:val="24"/>
          <w:szCs w:val="24"/>
        </w:rPr>
        <w:lastRenderedPageBreak/>
        <w:t>знакомиться с соответствующими материалами, находящимися в их пользовании и на хранении;</w:t>
      </w:r>
    </w:p>
    <w:p w:rsidR="00485365" w:rsidRPr="0041481D" w:rsidRDefault="0041481D" w:rsidP="004148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E72608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</w:t>
      </w:r>
      <w:r w:rsidR="00485365" w:rsidRPr="00E72608">
        <w:rPr>
          <w:rFonts w:ascii="Times New Roman" w:hAnsi="Times New Roman"/>
          <w:sz w:val="24"/>
          <w:szCs w:val="24"/>
        </w:rPr>
        <w:t>ть</w:t>
      </w:r>
      <w:r w:rsidRPr="00E72608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lastRenderedPageBreak/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8"/>
          <w:szCs w:val="28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t xml:space="preserve"> </w:t>
      </w:r>
      <w:r w:rsidR="00556282" w:rsidRPr="003951C3">
        <w:t>11. </w:t>
      </w:r>
      <w:r w:rsidR="0097397A">
        <w:t>Главный государственный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97397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lastRenderedPageBreak/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left="1080"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7397A">
        <w:rPr>
          <w:rFonts w:ascii="Times New Roman" w:hAnsi="Times New Roman"/>
          <w:bCs/>
          <w:sz w:val="24"/>
          <w:szCs w:val="24"/>
        </w:rPr>
        <w:t>главного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4AE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 xml:space="preserve"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</w:t>
      </w:r>
      <w:r w:rsidRPr="00337193">
        <w:rPr>
          <w:rFonts w:ascii="Times New Roman" w:hAnsi="Times New Roman"/>
          <w:sz w:val="24"/>
          <w:szCs w:val="24"/>
        </w:rPr>
        <w:lastRenderedPageBreak/>
        <w:t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Pr="00681D20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902D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902DE4">
      <w:pPr>
        <w:shd w:val="clear" w:color="auto" w:fill="FFFFFF"/>
        <w:spacing w:after="0" w:line="240" w:lineRule="auto"/>
        <w:ind w:right="19" w:firstLine="70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Pr="00681D20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C8501C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01C" w:rsidRDefault="00C8501C" w:rsidP="004A0256">
      <w:pPr>
        <w:spacing w:after="0" w:line="240" w:lineRule="auto"/>
      </w:pPr>
      <w:r>
        <w:separator/>
      </w:r>
    </w:p>
  </w:endnote>
  <w:endnote w:type="continuationSeparator" w:id="0">
    <w:p w:rsidR="00C8501C" w:rsidRDefault="00C8501C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01C" w:rsidRDefault="00C8501C" w:rsidP="004A0256">
      <w:pPr>
        <w:spacing w:after="0" w:line="240" w:lineRule="auto"/>
      </w:pPr>
      <w:r>
        <w:separator/>
      </w:r>
    </w:p>
  </w:footnote>
  <w:footnote w:type="continuationSeparator" w:id="0">
    <w:p w:rsidR="00C8501C" w:rsidRDefault="00C8501C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693C"/>
    <w:rsid w:val="000613CC"/>
    <w:rsid w:val="000671D9"/>
    <w:rsid w:val="0009763B"/>
    <w:rsid w:val="000A4CD7"/>
    <w:rsid w:val="000B3700"/>
    <w:rsid w:val="000C02BA"/>
    <w:rsid w:val="000D50F8"/>
    <w:rsid w:val="001115D8"/>
    <w:rsid w:val="001243EB"/>
    <w:rsid w:val="00132E80"/>
    <w:rsid w:val="00142B65"/>
    <w:rsid w:val="00175AEB"/>
    <w:rsid w:val="001777D5"/>
    <w:rsid w:val="00191C2E"/>
    <w:rsid w:val="001A5707"/>
    <w:rsid w:val="001B4E1D"/>
    <w:rsid w:val="001C0394"/>
    <w:rsid w:val="00236620"/>
    <w:rsid w:val="00253EF5"/>
    <w:rsid w:val="0026090F"/>
    <w:rsid w:val="00262E08"/>
    <w:rsid w:val="00280330"/>
    <w:rsid w:val="002922E1"/>
    <w:rsid w:val="002A5379"/>
    <w:rsid w:val="002B445C"/>
    <w:rsid w:val="002C021B"/>
    <w:rsid w:val="003250FC"/>
    <w:rsid w:val="00336519"/>
    <w:rsid w:val="00337193"/>
    <w:rsid w:val="003873D7"/>
    <w:rsid w:val="00390A2B"/>
    <w:rsid w:val="003945B2"/>
    <w:rsid w:val="003951C3"/>
    <w:rsid w:val="003A46EB"/>
    <w:rsid w:val="003C2F5B"/>
    <w:rsid w:val="003E2231"/>
    <w:rsid w:val="003E7904"/>
    <w:rsid w:val="0041481D"/>
    <w:rsid w:val="0043097B"/>
    <w:rsid w:val="004416B8"/>
    <w:rsid w:val="00473E5F"/>
    <w:rsid w:val="00485365"/>
    <w:rsid w:val="004A0256"/>
    <w:rsid w:val="004C503D"/>
    <w:rsid w:val="00521D93"/>
    <w:rsid w:val="00553763"/>
    <w:rsid w:val="00556282"/>
    <w:rsid w:val="00570826"/>
    <w:rsid w:val="00584D62"/>
    <w:rsid w:val="005C44FF"/>
    <w:rsid w:val="005D3F25"/>
    <w:rsid w:val="005D536C"/>
    <w:rsid w:val="005E18FC"/>
    <w:rsid w:val="00622DFB"/>
    <w:rsid w:val="00631EEF"/>
    <w:rsid w:val="00633D85"/>
    <w:rsid w:val="00655094"/>
    <w:rsid w:val="00656ED3"/>
    <w:rsid w:val="00673B6E"/>
    <w:rsid w:val="00681D20"/>
    <w:rsid w:val="0071483E"/>
    <w:rsid w:val="007641DD"/>
    <w:rsid w:val="007803C4"/>
    <w:rsid w:val="00792AF5"/>
    <w:rsid w:val="00797B75"/>
    <w:rsid w:val="007B0C27"/>
    <w:rsid w:val="007C0B52"/>
    <w:rsid w:val="007E217A"/>
    <w:rsid w:val="00800A12"/>
    <w:rsid w:val="00815183"/>
    <w:rsid w:val="00816E23"/>
    <w:rsid w:val="00853345"/>
    <w:rsid w:val="0085656D"/>
    <w:rsid w:val="008569B0"/>
    <w:rsid w:val="00872071"/>
    <w:rsid w:val="008910F7"/>
    <w:rsid w:val="008C72EC"/>
    <w:rsid w:val="008D58D9"/>
    <w:rsid w:val="008E57A4"/>
    <w:rsid w:val="00902DE4"/>
    <w:rsid w:val="00926471"/>
    <w:rsid w:val="00940782"/>
    <w:rsid w:val="00950B80"/>
    <w:rsid w:val="00963F45"/>
    <w:rsid w:val="0097397A"/>
    <w:rsid w:val="009D26E7"/>
    <w:rsid w:val="009F0CBC"/>
    <w:rsid w:val="00A02FB3"/>
    <w:rsid w:val="00A67685"/>
    <w:rsid w:val="00A80F83"/>
    <w:rsid w:val="00AD302D"/>
    <w:rsid w:val="00AE02D5"/>
    <w:rsid w:val="00B02FD9"/>
    <w:rsid w:val="00B84AE3"/>
    <w:rsid w:val="00B871A3"/>
    <w:rsid w:val="00B92EFC"/>
    <w:rsid w:val="00B95D9A"/>
    <w:rsid w:val="00BB13BB"/>
    <w:rsid w:val="00BC2CDA"/>
    <w:rsid w:val="00BE2CEA"/>
    <w:rsid w:val="00C36CA1"/>
    <w:rsid w:val="00C8501C"/>
    <w:rsid w:val="00C931B4"/>
    <w:rsid w:val="00CC6990"/>
    <w:rsid w:val="00CD307F"/>
    <w:rsid w:val="00CE1C49"/>
    <w:rsid w:val="00D22383"/>
    <w:rsid w:val="00D23743"/>
    <w:rsid w:val="00D34681"/>
    <w:rsid w:val="00D41439"/>
    <w:rsid w:val="00D422CB"/>
    <w:rsid w:val="00D4273C"/>
    <w:rsid w:val="00E05948"/>
    <w:rsid w:val="00E36B7D"/>
    <w:rsid w:val="00E41E15"/>
    <w:rsid w:val="00E72608"/>
    <w:rsid w:val="00EC3496"/>
    <w:rsid w:val="00EE7836"/>
    <w:rsid w:val="00EF314E"/>
    <w:rsid w:val="00F02A76"/>
    <w:rsid w:val="00F3594B"/>
    <w:rsid w:val="00F602F6"/>
    <w:rsid w:val="00F609E4"/>
    <w:rsid w:val="00F644D9"/>
    <w:rsid w:val="00F7399C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5870D-610C-4625-8A81-E88DAA0D6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4566</Words>
  <Characters>26027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2018-01-30T08:46:00Z</cp:lastPrinted>
  <dcterms:created xsi:type="dcterms:W3CDTF">2018-03-28T11:16:00Z</dcterms:created>
  <dcterms:modified xsi:type="dcterms:W3CDTF">2018-03-28T11:16:00Z</dcterms:modified>
</cp:coreProperties>
</file>